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CC140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3CC76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FEA3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25464" w14:textId="67EBFE5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0776AF">
              <w:rPr>
                <w:rFonts w:cs="Arial"/>
                <w:szCs w:val="20"/>
              </w:rPr>
              <w:t xml:space="preserve">pozemkový úřad, Krajský pozemkový úřad pro </w:t>
            </w:r>
            <w:r w:rsidR="000776AF" w:rsidRPr="000776AF">
              <w:rPr>
                <w:rFonts w:cs="Arial"/>
                <w:szCs w:val="20"/>
              </w:rPr>
              <w:t>Ústecký</w:t>
            </w:r>
            <w:r w:rsidRPr="000776AF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733E721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DC250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660DB" w14:textId="1BA0FEC9" w:rsidR="00F90F81" w:rsidRPr="009107EF" w:rsidRDefault="000776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F90F81" w:rsidRPr="009107EF" w14:paraId="459DC0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AB057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C7EEA" w14:textId="3F76B13F" w:rsidR="00F90F81" w:rsidRPr="009107EF" w:rsidRDefault="000776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70C9D0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DDCC4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1941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963C6C5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8ED99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CD180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BC88" w14:textId="54639C9B" w:rsidR="00F90F81" w:rsidRPr="009107EF" w:rsidRDefault="000776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0D11ED">
              <w:t>KoPÚ</w:t>
            </w:r>
            <w:proofErr w:type="spellEnd"/>
            <w:r w:rsidRPr="000D11ED">
              <w:t xml:space="preserve"> Údlice, </w:t>
            </w:r>
            <w:proofErr w:type="spellStart"/>
            <w:r w:rsidRPr="000D11ED">
              <w:t>KoPÚ</w:t>
            </w:r>
            <w:proofErr w:type="spellEnd"/>
            <w:r w:rsidRPr="000D11ED">
              <w:t xml:space="preserve"> </w:t>
            </w:r>
            <w:proofErr w:type="spellStart"/>
            <w:r w:rsidRPr="000D11ED">
              <w:t>Přečaply</w:t>
            </w:r>
            <w:proofErr w:type="spellEnd"/>
          </w:p>
        </w:tc>
      </w:tr>
      <w:tr w:rsidR="000C437F" w:rsidRPr="009107EF" w14:paraId="054CD7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D08D91" w14:textId="15AE8522" w:rsidR="000C437F" w:rsidRPr="009107EF" w:rsidRDefault="000C437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2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3B828" w14:textId="30DF8174" w:rsidR="000C437F" w:rsidRPr="000D11ED" w:rsidRDefault="000C437F" w:rsidP="00F206F3">
            <w:pPr>
              <w:autoSpaceDE w:val="0"/>
              <w:autoSpaceDN w:val="0"/>
              <w:adjustRightInd w:val="0"/>
              <w:spacing w:before="0" w:after="0" w:line="288" w:lineRule="auto"/>
            </w:pPr>
            <w:proofErr w:type="spellStart"/>
            <w:r w:rsidRPr="000D11ED">
              <w:t>KoPÚ</w:t>
            </w:r>
            <w:proofErr w:type="spellEnd"/>
            <w:r w:rsidRPr="000D11ED">
              <w:t xml:space="preserve"> </w:t>
            </w:r>
            <w:proofErr w:type="spellStart"/>
            <w:r w:rsidRPr="000D11ED">
              <w:t>Přečaply</w:t>
            </w:r>
            <w:proofErr w:type="spellEnd"/>
          </w:p>
        </w:tc>
      </w:tr>
      <w:tr w:rsidR="00F90F81" w:rsidRPr="009107EF" w14:paraId="4DD152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21EE56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139C0" w14:textId="705563C6" w:rsidR="00F90F81" w:rsidRPr="009107EF" w:rsidRDefault="000776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B76B2">
              <w:t>SP3749/2023-508207</w:t>
            </w:r>
            <w:r>
              <w:t xml:space="preserve"> </w:t>
            </w:r>
          </w:p>
        </w:tc>
      </w:tr>
      <w:tr w:rsidR="00F90F81" w:rsidRPr="009107EF" w14:paraId="62A755C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261F9A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2850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9CC47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91CDFD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84CF0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4CDF580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3B1A68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4017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C4DF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2CDD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4F18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6650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A477A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3A85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118E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13DD5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8E46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300BB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82918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46ACA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59DA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C6107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ACBE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0DFA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28BC2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72676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CF5A59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DDB2F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5C5147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C5E9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8E224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67AE1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AE246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B7EFE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A1CE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2BFB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679A9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BFD5F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7F8B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C89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8BECF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3E6D5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F443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B3B99A1" w14:textId="77777777" w:rsidR="0045093D" w:rsidRDefault="0045093D" w:rsidP="006403F7"/>
    <w:p w14:paraId="288189D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C9284A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BF6E7C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A27C97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367B4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FE6460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8121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F0C5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8A71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1868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70FC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4A912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4083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FE1A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40A0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AFBF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5B9A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2D81A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54FC4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5F30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4DBC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74CE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1DA4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DCE9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49D8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F194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DC0A7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B0110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ED26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D2288D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8B43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998F7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7B7B0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E8CFF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7EF63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06045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F0C0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0816D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D50F8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67E5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D292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660967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78432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78D4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7496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BD11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757EC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31F6C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EB834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939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39FC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596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E766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06646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DC947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B71B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A07C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D20E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7C97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C4C5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F6D96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392B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370D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1113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24FC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08B0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71380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4260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7727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20F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F8E4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555A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50F5B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804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CD23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C55D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A278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F6ED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7E0AC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4183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559F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866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E240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DEE1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69A44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7114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2829E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DC5A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7AB4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7221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93DA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D0A5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D26E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A971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7F03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A35F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13C5130" w14:textId="77777777" w:rsidR="0045093D" w:rsidRDefault="0045093D" w:rsidP="006403F7"/>
    <w:p w14:paraId="3203A34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09C034E" w14:textId="77777777" w:rsidR="007D28BD" w:rsidRDefault="007D28BD" w:rsidP="006403F7"/>
    <w:p w14:paraId="0C37B4BC" w14:textId="77777777" w:rsidR="007D28BD" w:rsidRDefault="007D28BD" w:rsidP="006403F7"/>
    <w:p w14:paraId="501D4B44" w14:textId="77777777" w:rsidR="007D28BD" w:rsidRDefault="007D28BD" w:rsidP="006403F7"/>
    <w:p w14:paraId="0EDD47AC" w14:textId="77777777" w:rsidR="007D28BD" w:rsidRDefault="007D28BD" w:rsidP="006403F7"/>
    <w:p w14:paraId="5A134E66" w14:textId="77777777" w:rsidR="007D28BD" w:rsidRDefault="007D28BD" w:rsidP="006403F7"/>
    <w:p w14:paraId="31B392B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1116E3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4BF3DF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7B8960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F6062F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FC137B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283DBE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797CDA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5B9B4B3" w14:textId="77777777" w:rsidR="00F83E15" w:rsidRPr="0001733A" w:rsidRDefault="00F83E15" w:rsidP="006403F7">
      <w:r>
        <w:t xml:space="preserve">Tato plná moc je platná do odvolání. </w:t>
      </w:r>
    </w:p>
    <w:p w14:paraId="3055FB8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D9EAB2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19CE5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80DB62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111A1DA" w14:textId="77777777" w:rsidR="00CC446F" w:rsidRPr="003A680D" w:rsidRDefault="00CC446F" w:rsidP="006403F7">
      <w:r w:rsidRPr="009444D2">
        <w:t>Podpis osoby oprávněné jednat jménem či za dodavatele</w:t>
      </w:r>
    </w:p>
    <w:p w14:paraId="0C7AFE1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D994B" w14:textId="77777777" w:rsidR="00970A12" w:rsidRDefault="00970A12" w:rsidP="008E4AD5">
      <w:r>
        <w:separator/>
      </w:r>
    </w:p>
  </w:endnote>
  <w:endnote w:type="continuationSeparator" w:id="0">
    <w:p w14:paraId="40E95238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4AB23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48AB0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18BCB" w14:textId="77777777" w:rsidR="00970A12" w:rsidRDefault="00970A12" w:rsidP="008E4AD5">
      <w:r>
        <w:separator/>
      </w:r>
    </w:p>
  </w:footnote>
  <w:footnote w:type="continuationSeparator" w:id="0">
    <w:p w14:paraId="18C9B30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55E1" w14:textId="69498A5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776A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532953">
    <w:abstractNumId w:val="0"/>
  </w:num>
  <w:num w:numId="2" w16cid:durableId="1539008732">
    <w:abstractNumId w:val="0"/>
  </w:num>
  <w:num w:numId="3" w16cid:durableId="1818262322">
    <w:abstractNumId w:val="0"/>
  </w:num>
  <w:num w:numId="4" w16cid:durableId="1255240080">
    <w:abstractNumId w:val="0"/>
  </w:num>
  <w:num w:numId="5" w16cid:durableId="112528521">
    <w:abstractNumId w:val="0"/>
  </w:num>
  <w:num w:numId="6" w16cid:durableId="1803108925">
    <w:abstractNumId w:val="0"/>
  </w:num>
  <w:num w:numId="7" w16cid:durableId="1873685816">
    <w:abstractNumId w:val="0"/>
  </w:num>
  <w:num w:numId="8" w16cid:durableId="330530565">
    <w:abstractNumId w:val="0"/>
  </w:num>
  <w:num w:numId="9" w16cid:durableId="1649237293">
    <w:abstractNumId w:val="0"/>
  </w:num>
  <w:num w:numId="10" w16cid:durableId="775253393">
    <w:abstractNumId w:val="0"/>
  </w:num>
  <w:num w:numId="11" w16cid:durableId="138105683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776AF"/>
    <w:rsid w:val="0008533B"/>
    <w:rsid w:val="000A12F9"/>
    <w:rsid w:val="000A1B83"/>
    <w:rsid w:val="000A1FC5"/>
    <w:rsid w:val="000B1042"/>
    <w:rsid w:val="000B40AD"/>
    <w:rsid w:val="000B493A"/>
    <w:rsid w:val="000C437F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AAE843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518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60</cp:revision>
  <cp:lastPrinted>2012-03-30T11:12:00Z</cp:lastPrinted>
  <dcterms:created xsi:type="dcterms:W3CDTF">2016-10-04T08:03:00Z</dcterms:created>
  <dcterms:modified xsi:type="dcterms:W3CDTF">2023-05-11T05:40:00Z</dcterms:modified>
</cp:coreProperties>
</file>